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E67E2" w14:textId="50AD08F7" w:rsidR="00293FA7" w:rsidRPr="00293FA7" w:rsidRDefault="0035554C" w:rsidP="0035554C">
      <w:pPr>
        <w:jc w:val="center"/>
        <w:rPr>
          <w:b/>
          <w:bCs/>
        </w:rPr>
      </w:pPr>
      <w:r>
        <w:rPr>
          <w:b/>
          <w:bCs/>
        </w:rPr>
        <w:br/>
      </w:r>
      <w:r w:rsidR="00293FA7" w:rsidRPr="00293FA7">
        <w:rPr>
          <w:b/>
          <w:bCs/>
        </w:rPr>
        <w:t>Empowering Dialysis Excellence: Technicians are the Power Behind Patient Progress</w:t>
      </w:r>
    </w:p>
    <w:p w14:paraId="02F432C1" w14:textId="77777777" w:rsidR="00293FA7" w:rsidRPr="00293FA7" w:rsidRDefault="00293FA7" w:rsidP="0035554C">
      <w:pPr>
        <w:jc w:val="center"/>
      </w:pPr>
      <w:r w:rsidRPr="00293FA7">
        <w:rPr>
          <w:b/>
          <w:bCs/>
        </w:rPr>
        <w:t>October 13–18, 2025</w:t>
      </w:r>
    </w:p>
    <w:p w14:paraId="6D4BCDEF" w14:textId="57EC8A92" w:rsidR="00293FA7" w:rsidRPr="00293FA7" w:rsidRDefault="00293FA7" w:rsidP="00293FA7">
      <w:pPr>
        <w:rPr>
          <w:b/>
          <w:bCs/>
        </w:rPr>
      </w:pPr>
      <w:r w:rsidRPr="00293FA7">
        <w:rPr>
          <w:b/>
          <w:bCs/>
        </w:rPr>
        <w:t>1. Inspire &amp; Educate</w:t>
      </w:r>
    </w:p>
    <w:p w14:paraId="10283008" w14:textId="77777777" w:rsidR="00293FA7" w:rsidRPr="00293FA7" w:rsidRDefault="00293FA7" w:rsidP="00293FA7">
      <w:pPr>
        <w:numPr>
          <w:ilvl w:val="0"/>
          <w:numId w:val="1"/>
        </w:numPr>
      </w:pPr>
      <w:r w:rsidRPr="00293FA7">
        <w:t xml:space="preserve">Share </w:t>
      </w:r>
      <w:r w:rsidRPr="00293FA7">
        <w:rPr>
          <w:b/>
          <w:bCs/>
        </w:rPr>
        <w:t>5–10 minute “Tech Tips”</w:t>
      </w:r>
      <w:r w:rsidRPr="00293FA7">
        <w:t xml:space="preserve"> from peers during shift huddles—each tech brings one helpful hack or patient care insight.</w:t>
      </w:r>
    </w:p>
    <w:p w14:paraId="70C7642B" w14:textId="77777777" w:rsidR="00293FA7" w:rsidRPr="00293FA7" w:rsidRDefault="00293FA7" w:rsidP="00293FA7">
      <w:pPr>
        <w:numPr>
          <w:ilvl w:val="0"/>
          <w:numId w:val="1"/>
        </w:numPr>
      </w:pPr>
      <w:r w:rsidRPr="00293FA7">
        <w:t xml:space="preserve">Trade </w:t>
      </w:r>
      <w:r w:rsidRPr="00293FA7">
        <w:rPr>
          <w:b/>
          <w:bCs/>
        </w:rPr>
        <w:t>favorite learning resources</w:t>
      </w:r>
      <w:r w:rsidRPr="00293FA7">
        <w:t xml:space="preserve"> in a “Knowledge Swap” board in the break room.</w:t>
      </w:r>
    </w:p>
    <w:p w14:paraId="2C5AA77B" w14:textId="0E295E6D" w:rsidR="00293FA7" w:rsidRPr="00293FA7" w:rsidRDefault="00293FA7" w:rsidP="00293FA7">
      <w:pPr>
        <w:numPr>
          <w:ilvl w:val="0"/>
          <w:numId w:val="1"/>
        </w:numPr>
      </w:pPr>
      <w:r w:rsidRPr="00293FA7">
        <w:t xml:space="preserve">Do a </w:t>
      </w:r>
      <w:r w:rsidRPr="00293FA7">
        <w:rPr>
          <w:b/>
          <w:bCs/>
        </w:rPr>
        <w:t>peer recognition wall</w:t>
      </w:r>
      <w:r w:rsidRPr="00293FA7">
        <w:t xml:space="preserve"> where staff post </w:t>
      </w:r>
      <w:r w:rsidR="0035554C">
        <w:t xml:space="preserve">any of </w:t>
      </w:r>
      <w:hyperlink r:id="rId7" w:history="1">
        <w:r w:rsidR="0035554C" w:rsidRPr="005D0E3C">
          <w:rPr>
            <w:rStyle w:val="Hyperlink"/>
          </w:rPr>
          <w:t>our printable certificates</w:t>
        </w:r>
      </w:hyperlink>
      <w:r>
        <w:t xml:space="preserve"> </w:t>
      </w:r>
      <w:r w:rsidRPr="00293FA7">
        <w:t>with praise for coworkers.</w:t>
      </w:r>
    </w:p>
    <w:p w14:paraId="2CD7D5DA" w14:textId="3FC8CC7D" w:rsidR="00293FA7" w:rsidRPr="00293FA7" w:rsidRDefault="00293FA7" w:rsidP="00293FA7">
      <w:pPr>
        <w:rPr>
          <w:b/>
          <w:bCs/>
        </w:rPr>
      </w:pPr>
      <w:r w:rsidRPr="00293FA7">
        <w:rPr>
          <w:b/>
          <w:bCs/>
        </w:rPr>
        <w:t>2. Leadership Connection</w:t>
      </w:r>
    </w:p>
    <w:p w14:paraId="6F33E090" w14:textId="77777777" w:rsidR="00293FA7" w:rsidRPr="00293FA7" w:rsidRDefault="00293FA7" w:rsidP="00293FA7">
      <w:pPr>
        <w:numPr>
          <w:ilvl w:val="0"/>
          <w:numId w:val="2"/>
        </w:numPr>
      </w:pPr>
      <w:r w:rsidRPr="00293FA7">
        <w:t xml:space="preserve">Host a </w:t>
      </w:r>
      <w:r w:rsidRPr="00293FA7">
        <w:rPr>
          <w:b/>
          <w:bCs/>
        </w:rPr>
        <w:t>15-minute “Coffee with Leadership”</w:t>
      </w:r>
      <w:r w:rsidRPr="00293FA7">
        <w:t xml:space="preserve"> before or after a shift change—invite everyone.</w:t>
      </w:r>
    </w:p>
    <w:p w14:paraId="343AE262" w14:textId="77777777" w:rsidR="00293FA7" w:rsidRPr="00293FA7" w:rsidRDefault="00293FA7" w:rsidP="00293FA7">
      <w:pPr>
        <w:numPr>
          <w:ilvl w:val="0"/>
          <w:numId w:val="2"/>
        </w:numPr>
      </w:pPr>
      <w:r w:rsidRPr="00293FA7">
        <w:t xml:space="preserve">Share a </w:t>
      </w:r>
      <w:r w:rsidRPr="00293FA7">
        <w:rPr>
          <w:b/>
          <w:bCs/>
        </w:rPr>
        <w:t>“You Said, We Did” update</w:t>
      </w:r>
      <w:r w:rsidRPr="00293FA7">
        <w:t xml:space="preserve"> on promised clinic improvements so the team sees action.</w:t>
      </w:r>
    </w:p>
    <w:p w14:paraId="520B9CFF" w14:textId="2D826D98" w:rsidR="00293FA7" w:rsidRPr="00293FA7" w:rsidRDefault="00293FA7" w:rsidP="00293FA7">
      <w:pPr>
        <w:rPr>
          <w:b/>
          <w:bCs/>
        </w:rPr>
      </w:pPr>
      <w:r w:rsidRPr="00293FA7">
        <w:rPr>
          <w:b/>
          <w:bCs/>
        </w:rPr>
        <w:t>3. Recognize &amp; Celebrate</w:t>
      </w:r>
    </w:p>
    <w:p w14:paraId="2292C2D9" w14:textId="027F808D" w:rsidR="00293FA7" w:rsidRPr="00293FA7" w:rsidRDefault="00293FA7" w:rsidP="00293FA7">
      <w:pPr>
        <w:numPr>
          <w:ilvl w:val="0"/>
          <w:numId w:val="3"/>
        </w:numPr>
      </w:pPr>
      <w:r w:rsidRPr="00293FA7">
        <w:t xml:space="preserve">Present </w:t>
      </w:r>
      <w:hyperlink r:id="rId8" w:history="1">
        <w:r w:rsidRPr="00293FA7">
          <w:rPr>
            <w:rStyle w:val="Hyperlink"/>
            <w:b/>
            <w:bCs/>
          </w:rPr>
          <w:t>personalized certificates</w:t>
        </w:r>
      </w:hyperlink>
      <w:r w:rsidRPr="00293FA7">
        <w:t xml:space="preserve"> </w:t>
      </w:r>
      <w:r w:rsidRPr="00293FA7">
        <w:rPr>
          <w:i/>
          <w:iCs/>
        </w:rPr>
        <w:t>and</w:t>
      </w:r>
      <w:r w:rsidRPr="00293FA7">
        <w:t xml:space="preserve"> have coworkers </w:t>
      </w:r>
      <w:r w:rsidR="005D0E3C">
        <w:t xml:space="preserve">and leadership present them to each other. </w:t>
      </w:r>
    </w:p>
    <w:p w14:paraId="7349BAFF" w14:textId="43F660DB" w:rsidR="00293FA7" w:rsidRPr="00293FA7" w:rsidRDefault="00293FA7" w:rsidP="00293FA7">
      <w:pPr>
        <w:numPr>
          <w:ilvl w:val="0"/>
          <w:numId w:val="3"/>
        </w:numPr>
      </w:pPr>
      <w:r w:rsidRPr="00293FA7">
        <w:t xml:space="preserve">Post a </w:t>
      </w:r>
      <w:r w:rsidRPr="00293FA7">
        <w:rPr>
          <w:b/>
          <w:bCs/>
        </w:rPr>
        <w:t>photo collage</w:t>
      </w:r>
      <w:r w:rsidRPr="00293FA7">
        <w:t xml:space="preserve"> of staff memories from the past year in the break room</w:t>
      </w:r>
      <w:r w:rsidR="005D0E3C">
        <w:t xml:space="preserve"> and on the </w:t>
      </w:r>
      <w:hyperlink r:id="rId9" w:history="1">
        <w:r w:rsidR="005D0E3C" w:rsidRPr="005D0E3C">
          <w:rPr>
            <w:rStyle w:val="Hyperlink"/>
          </w:rPr>
          <w:t>NANT Community.</w:t>
        </w:r>
      </w:hyperlink>
      <w:r w:rsidR="005D0E3C">
        <w:t xml:space="preserve"> </w:t>
      </w:r>
    </w:p>
    <w:p w14:paraId="6E97C35E" w14:textId="77777777" w:rsidR="00293FA7" w:rsidRPr="00293FA7" w:rsidRDefault="00293FA7" w:rsidP="00293FA7">
      <w:pPr>
        <w:numPr>
          <w:ilvl w:val="0"/>
          <w:numId w:val="3"/>
        </w:numPr>
      </w:pPr>
      <w:r w:rsidRPr="00293FA7">
        <w:t xml:space="preserve">Create a </w:t>
      </w:r>
      <w:r w:rsidRPr="00293FA7">
        <w:rPr>
          <w:b/>
          <w:bCs/>
        </w:rPr>
        <w:t>“Gratitude Jar”</w:t>
      </w:r>
      <w:r w:rsidRPr="00293FA7">
        <w:t>—coworkers drop in quick thank-you notes to be read aloud at the end of the week.</w:t>
      </w:r>
    </w:p>
    <w:p w14:paraId="4F2EDB5E" w14:textId="7FB32EF7" w:rsidR="00293FA7" w:rsidRPr="00293FA7" w:rsidRDefault="00293FA7" w:rsidP="00293FA7">
      <w:pPr>
        <w:rPr>
          <w:b/>
          <w:bCs/>
        </w:rPr>
      </w:pPr>
      <w:r w:rsidRPr="00293FA7">
        <w:rPr>
          <w:b/>
          <w:bCs/>
        </w:rPr>
        <w:t xml:space="preserve">4. Reward &amp; Appreciate </w:t>
      </w:r>
    </w:p>
    <w:p w14:paraId="53A2867B" w14:textId="77777777" w:rsidR="00293FA7" w:rsidRPr="00293FA7" w:rsidRDefault="00293FA7" w:rsidP="00293FA7">
      <w:pPr>
        <w:numPr>
          <w:ilvl w:val="0"/>
          <w:numId w:val="4"/>
        </w:numPr>
      </w:pPr>
      <w:proofErr w:type="gramStart"/>
      <w:r w:rsidRPr="00293FA7">
        <w:t>Bring in</w:t>
      </w:r>
      <w:proofErr w:type="gramEnd"/>
      <w:r w:rsidRPr="00293FA7">
        <w:t xml:space="preserve"> </w:t>
      </w:r>
      <w:r w:rsidRPr="00293FA7">
        <w:rPr>
          <w:b/>
          <w:bCs/>
        </w:rPr>
        <w:t>coffee &amp; snacks</w:t>
      </w:r>
      <w:r w:rsidRPr="00293FA7">
        <w:t xml:space="preserve"> and enjoy a </w:t>
      </w:r>
      <w:r w:rsidRPr="00293FA7">
        <w:rPr>
          <w:b/>
          <w:bCs/>
        </w:rPr>
        <w:t>5-minute group cheer</w:t>
      </w:r>
      <w:r w:rsidRPr="00293FA7">
        <w:t xml:space="preserve"> before each shift.</w:t>
      </w:r>
    </w:p>
    <w:p w14:paraId="1D0DF4A7" w14:textId="77777777" w:rsidR="00293FA7" w:rsidRPr="00293FA7" w:rsidRDefault="00293FA7" w:rsidP="00293FA7">
      <w:pPr>
        <w:numPr>
          <w:ilvl w:val="0"/>
          <w:numId w:val="4"/>
        </w:numPr>
      </w:pPr>
      <w:r w:rsidRPr="00293FA7">
        <w:lastRenderedPageBreak/>
        <w:t xml:space="preserve">Do a </w:t>
      </w:r>
      <w:r w:rsidRPr="00293FA7">
        <w:rPr>
          <w:b/>
          <w:bCs/>
        </w:rPr>
        <w:t>desk or station decoration swap</w:t>
      </w:r>
      <w:r w:rsidRPr="00293FA7">
        <w:t xml:space="preserve"> where pairs decorate each other’s work area.</w:t>
      </w:r>
    </w:p>
    <w:p w14:paraId="3B6F6796" w14:textId="77777777" w:rsidR="00293FA7" w:rsidRPr="00293FA7" w:rsidRDefault="00293FA7" w:rsidP="00293FA7">
      <w:pPr>
        <w:numPr>
          <w:ilvl w:val="0"/>
          <w:numId w:val="4"/>
        </w:numPr>
      </w:pPr>
      <w:r w:rsidRPr="00293FA7">
        <w:t xml:space="preserve">Give </w:t>
      </w:r>
      <w:r w:rsidRPr="00293FA7">
        <w:rPr>
          <w:b/>
          <w:bCs/>
        </w:rPr>
        <w:t>small “day brightener” treats</w:t>
      </w:r>
      <w:r w:rsidRPr="00293FA7">
        <w:t xml:space="preserve"> (stickers, candy, badge reels) that staff hand out to each other instead of leadership giving all.</w:t>
      </w:r>
    </w:p>
    <w:p w14:paraId="3BE5B2D2" w14:textId="181DB644" w:rsidR="00293FA7" w:rsidRPr="00293FA7" w:rsidRDefault="00293FA7" w:rsidP="00293FA7">
      <w:pPr>
        <w:rPr>
          <w:b/>
          <w:bCs/>
        </w:rPr>
      </w:pPr>
      <w:r w:rsidRPr="00293FA7">
        <w:rPr>
          <w:b/>
          <w:bCs/>
        </w:rPr>
        <w:t>5. Wellness &amp; Recharge</w:t>
      </w:r>
    </w:p>
    <w:p w14:paraId="7609E725" w14:textId="77777777" w:rsidR="00293FA7" w:rsidRPr="00293FA7" w:rsidRDefault="00293FA7" w:rsidP="00293FA7">
      <w:pPr>
        <w:numPr>
          <w:ilvl w:val="0"/>
          <w:numId w:val="5"/>
        </w:numPr>
      </w:pPr>
      <w:r w:rsidRPr="00293FA7">
        <w:t xml:space="preserve">Organize </w:t>
      </w:r>
      <w:r w:rsidRPr="00293FA7">
        <w:rPr>
          <w:b/>
          <w:bCs/>
        </w:rPr>
        <w:t>two-minute stretch breaks</w:t>
      </w:r>
      <w:r w:rsidRPr="00293FA7">
        <w:t xml:space="preserve"> led by different staff members during shift lulls.</w:t>
      </w:r>
    </w:p>
    <w:p w14:paraId="74F573DE" w14:textId="77777777" w:rsidR="00293FA7" w:rsidRPr="00293FA7" w:rsidRDefault="00293FA7" w:rsidP="00293FA7">
      <w:pPr>
        <w:numPr>
          <w:ilvl w:val="0"/>
          <w:numId w:val="5"/>
        </w:numPr>
      </w:pPr>
      <w:r w:rsidRPr="00293FA7">
        <w:t xml:space="preserve">Host a </w:t>
      </w:r>
      <w:r w:rsidRPr="00293FA7">
        <w:rPr>
          <w:b/>
          <w:bCs/>
        </w:rPr>
        <w:t>“Bring Your Favorite Tea” break</w:t>
      </w:r>
      <w:r w:rsidRPr="00293FA7">
        <w:t>—everyone shares a cup and chats.</w:t>
      </w:r>
    </w:p>
    <w:p w14:paraId="076B0E8D" w14:textId="77777777" w:rsidR="00293FA7" w:rsidRPr="00293FA7" w:rsidRDefault="00293FA7" w:rsidP="00293FA7">
      <w:pPr>
        <w:numPr>
          <w:ilvl w:val="0"/>
          <w:numId w:val="5"/>
        </w:numPr>
      </w:pPr>
      <w:r w:rsidRPr="00293FA7">
        <w:t xml:space="preserve">Start a </w:t>
      </w:r>
      <w:r w:rsidRPr="00293FA7">
        <w:rPr>
          <w:b/>
          <w:bCs/>
        </w:rPr>
        <w:t>team hydration challenge</w:t>
      </w:r>
      <w:r w:rsidRPr="00293FA7">
        <w:t xml:space="preserve"> with a shared progress tracker on the break room fridge.</w:t>
      </w:r>
    </w:p>
    <w:p w14:paraId="3119F74A" w14:textId="46E5FDFC" w:rsidR="00293FA7" w:rsidRPr="00293FA7" w:rsidRDefault="00293FA7" w:rsidP="00293FA7">
      <w:pPr>
        <w:rPr>
          <w:b/>
          <w:bCs/>
        </w:rPr>
      </w:pPr>
      <w:r w:rsidRPr="00293FA7">
        <w:rPr>
          <w:b/>
          <w:bCs/>
        </w:rPr>
        <w:t xml:space="preserve">6. Team Spirit </w:t>
      </w:r>
    </w:p>
    <w:p w14:paraId="155D2375" w14:textId="77777777" w:rsidR="005D0E3C" w:rsidRDefault="00293FA7" w:rsidP="005D0E3C">
      <w:pPr>
        <w:numPr>
          <w:ilvl w:val="0"/>
          <w:numId w:val="6"/>
        </w:numPr>
      </w:pPr>
      <w:r w:rsidRPr="00293FA7">
        <w:t xml:space="preserve">Hold a </w:t>
      </w:r>
      <w:r w:rsidRPr="00293FA7">
        <w:rPr>
          <w:b/>
          <w:bCs/>
        </w:rPr>
        <w:t>spirit day</w:t>
      </w:r>
      <w:r w:rsidRPr="00293FA7">
        <w:t xml:space="preserve"> (fun socks, matching color scrubs) and take a team photo</w:t>
      </w:r>
      <w:r w:rsidR="005D0E3C">
        <w:t xml:space="preserve"> and post it to the </w:t>
      </w:r>
      <w:hyperlink r:id="rId10" w:history="1">
        <w:r w:rsidR="005D0E3C" w:rsidRPr="005D0E3C">
          <w:rPr>
            <w:rStyle w:val="Hyperlink"/>
          </w:rPr>
          <w:t>NANT Community.</w:t>
        </w:r>
      </w:hyperlink>
    </w:p>
    <w:p w14:paraId="7E36780B" w14:textId="23A955D4" w:rsidR="00293FA7" w:rsidRPr="00293FA7" w:rsidRDefault="00293FA7" w:rsidP="005D0E3C">
      <w:pPr>
        <w:numPr>
          <w:ilvl w:val="0"/>
          <w:numId w:val="6"/>
        </w:numPr>
      </w:pPr>
      <w:r w:rsidRPr="00293FA7">
        <w:t xml:space="preserve">Do a </w:t>
      </w:r>
      <w:r w:rsidRPr="00293FA7">
        <w:rPr>
          <w:b/>
          <w:bCs/>
        </w:rPr>
        <w:t>shared playlist</w:t>
      </w:r>
      <w:r w:rsidR="005D0E3C">
        <w:rPr>
          <w:b/>
          <w:bCs/>
        </w:rPr>
        <w:t xml:space="preserve"> </w:t>
      </w:r>
      <w:r w:rsidR="005D0E3C">
        <w:t>on Apple Music or Spotify,</w:t>
      </w:r>
      <w:r w:rsidRPr="00293FA7">
        <w:t xml:space="preserve"> where each tech adds their “pump-up” song to play in the break room.</w:t>
      </w:r>
    </w:p>
    <w:p w14:paraId="0AA84B2A" w14:textId="324E58F8" w:rsidR="00293FA7" w:rsidRPr="00293FA7" w:rsidRDefault="00293FA7" w:rsidP="00293FA7">
      <w:pPr>
        <w:numPr>
          <w:ilvl w:val="0"/>
          <w:numId w:val="6"/>
        </w:numPr>
      </w:pPr>
      <w:r w:rsidRPr="00293FA7">
        <w:t xml:space="preserve">Run a </w:t>
      </w:r>
      <w:r w:rsidRPr="00293FA7">
        <w:rPr>
          <w:b/>
          <w:bCs/>
        </w:rPr>
        <w:t>week-long friendly competition</w:t>
      </w:r>
      <w:r w:rsidRPr="00293FA7">
        <w:t xml:space="preserve"> (step challenge, trivia, or scavenger hunt) that’s quick to do between tasks.</w:t>
      </w:r>
      <w:r w:rsidR="005D0E3C">
        <w:t xml:space="preserve"> </w:t>
      </w:r>
    </w:p>
    <w:p w14:paraId="032BE92A" w14:textId="77777777" w:rsidR="00293FA7" w:rsidRDefault="00293FA7"/>
    <w:sectPr w:rsidR="00293FA7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AD0A1" w14:textId="77777777" w:rsidR="00B462E7" w:rsidRDefault="00B462E7" w:rsidP="005F6AD9">
      <w:pPr>
        <w:spacing w:after="0" w:line="240" w:lineRule="auto"/>
      </w:pPr>
      <w:r>
        <w:separator/>
      </w:r>
    </w:p>
  </w:endnote>
  <w:endnote w:type="continuationSeparator" w:id="0">
    <w:p w14:paraId="3B9627DA" w14:textId="77777777" w:rsidR="00B462E7" w:rsidRDefault="00B462E7" w:rsidP="005F6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78D9B" w14:textId="77777777" w:rsidR="00B462E7" w:rsidRDefault="00B462E7" w:rsidP="005F6AD9">
      <w:pPr>
        <w:spacing w:after="0" w:line="240" w:lineRule="auto"/>
      </w:pPr>
      <w:r>
        <w:separator/>
      </w:r>
    </w:p>
  </w:footnote>
  <w:footnote w:type="continuationSeparator" w:id="0">
    <w:p w14:paraId="2CF65FB7" w14:textId="77777777" w:rsidR="00B462E7" w:rsidRDefault="00B462E7" w:rsidP="005F6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C7612" w14:textId="5B4AFA36" w:rsidR="005F6AD9" w:rsidRDefault="0035554C">
    <w:pPr>
      <w:pStyle w:val="Header"/>
    </w:pPr>
    <w:r>
      <w:rPr>
        <w:noProof/>
      </w:rPr>
      <w:drawing>
        <wp:inline distT="0" distB="0" distL="0" distR="0" wp14:anchorId="4000FEA3" wp14:editId="1E87D033">
          <wp:extent cx="5943600" cy="2164080"/>
          <wp:effectExtent l="0" t="0" r="0" b="7620"/>
          <wp:docPr id="4176445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164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960"/>
    <w:multiLevelType w:val="multilevel"/>
    <w:tmpl w:val="193A1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5103CB"/>
    <w:multiLevelType w:val="multilevel"/>
    <w:tmpl w:val="55D8B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129DB"/>
    <w:multiLevelType w:val="multilevel"/>
    <w:tmpl w:val="F69A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E7760"/>
    <w:multiLevelType w:val="multilevel"/>
    <w:tmpl w:val="C17C5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C22517"/>
    <w:multiLevelType w:val="multilevel"/>
    <w:tmpl w:val="55842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11773E"/>
    <w:multiLevelType w:val="multilevel"/>
    <w:tmpl w:val="CDC24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7793853">
    <w:abstractNumId w:val="4"/>
  </w:num>
  <w:num w:numId="2" w16cid:durableId="1212884829">
    <w:abstractNumId w:val="1"/>
  </w:num>
  <w:num w:numId="3" w16cid:durableId="147014497">
    <w:abstractNumId w:val="5"/>
  </w:num>
  <w:num w:numId="4" w16cid:durableId="1927374257">
    <w:abstractNumId w:val="2"/>
  </w:num>
  <w:num w:numId="5" w16cid:durableId="742871824">
    <w:abstractNumId w:val="0"/>
  </w:num>
  <w:num w:numId="6" w16cid:durableId="1109066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FA7"/>
    <w:rsid w:val="00293FA7"/>
    <w:rsid w:val="0035554C"/>
    <w:rsid w:val="005D0E3C"/>
    <w:rsid w:val="005F6AD9"/>
    <w:rsid w:val="00737993"/>
    <w:rsid w:val="00B4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A0A960"/>
  <w15:chartTrackingRefBased/>
  <w15:docId w15:val="{C46E0E24-8A50-48C7-80F9-4D6A29C70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3F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3F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3F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F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3F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3F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3F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3F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3F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3F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3F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3F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F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3F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3F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3F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3F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3F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3F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F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3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3F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3F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3F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3F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F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F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3F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F6A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6AD9"/>
  </w:style>
  <w:style w:type="paragraph" w:styleId="Footer">
    <w:name w:val="footer"/>
    <w:basedOn w:val="Normal"/>
    <w:link w:val="FooterChar"/>
    <w:uiPriority w:val="99"/>
    <w:unhideWhenUsed/>
    <w:rsid w:val="005F6A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6AD9"/>
  </w:style>
  <w:style w:type="character" w:styleId="Hyperlink">
    <w:name w:val="Hyperlink"/>
    <w:basedOn w:val="DefaultParagraphFont"/>
    <w:uiPriority w:val="99"/>
    <w:unhideWhenUsed/>
    <w:rsid w:val="005D0E3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E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ysistech.net/about-nant/national-recognition-week-for-hemodialysis-technician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ialysistech.net/about-nant/national-recognition-week-for-hemodialysis-technician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yperlink" Target="http://nant.tradewing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ant.tradewing.com/" TargetMode="Externa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FFE4C95FF11479EF80C9D4DA01FA1" ma:contentTypeVersion="17" ma:contentTypeDescription="Create a new document." ma:contentTypeScope="" ma:versionID="2852a6fd585ddc50e46fe79ced71c507">
  <xsd:schema xmlns:xsd="http://www.w3.org/2001/XMLSchema" xmlns:xs="http://www.w3.org/2001/XMLSchema" xmlns:p="http://schemas.microsoft.com/office/2006/metadata/properties" xmlns:ns2="1c6cb2a3-0935-49f2-9aaa-d17c0b49e5b8" xmlns:ns3="e752fc1a-3363-4f31-ae99-74d4d29f6e67" targetNamespace="http://schemas.microsoft.com/office/2006/metadata/properties" ma:root="true" ma:fieldsID="4be39b25fc85b7182c87836f6c68d55e" ns2:_="" ns3:_="">
    <xsd:import namespace="1c6cb2a3-0935-49f2-9aaa-d17c0b49e5b8"/>
    <xsd:import namespace="e752fc1a-3363-4f31-ae99-74d4d29f6e6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Cre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cb2a3-0935-49f2-9aaa-d17c0b49e5b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8141d8c-7907-4dd1-8b40-8f202ff6e0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Creation" ma:index="21" nillable="true" ma:displayName="Creation" ma:format="DateTime" ma:internalName="Creation">
      <xsd:simpleType>
        <xsd:restriction base="dms:DateTim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52fc1a-3363-4f31-ae99-74d4d29f6e6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382824f-1730-4d19-9108-0de59065231b}" ma:internalName="TaxCatchAll" ma:showField="CatchAllData" ma:web="e752fc1a-3363-4f31-ae99-74d4d29f6e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ion xmlns="1c6cb2a3-0935-49f2-9aaa-d17c0b49e5b8" xsi:nil="true"/>
    <lcf76f155ced4ddcb4097134ff3c332f xmlns="1c6cb2a3-0935-49f2-9aaa-d17c0b49e5b8">
      <Terms xmlns="http://schemas.microsoft.com/office/infopath/2007/PartnerControls"/>
    </lcf76f155ced4ddcb4097134ff3c332f>
    <TaxCatchAll xmlns="e752fc1a-3363-4f31-ae99-74d4d29f6e67" xsi:nil="true"/>
  </documentManagement>
</p:properties>
</file>

<file path=customXml/itemProps1.xml><?xml version="1.0" encoding="utf-8"?>
<ds:datastoreItem xmlns:ds="http://schemas.openxmlformats.org/officeDocument/2006/customXml" ds:itemID="{681D6955-702C-455F-996F-B5704B92AFB2}"/>
</file>

<file path=customXml/itemProps2.xml><?xml version="1.0" encoding="utf-8"?>
<ds:datastoreItem xmlns:ds="http://schemas.openxmlformats.org/officeDocument/2006/customXml" ds:itemID="{679ADB66-0858-4668-A9C1-409E7EBFE5BE}"/>
</file>

<file path=customXml/itemProps3.xml><?xml version="1.0" encoding="utf-8"?>
<ds:datastoreItem xmlns:ds="http://schemas.openxmlformats.org/officeDocument/2006/customXml" ds:itemID="{A518C99A-ECA4-4927-ACC8-744DCDB4AD6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363</Words>
  <Characters>1850</Characters>
  <Application>Microsoft Office Word</Application>
  <DocSecurity>0</DocSecurity>
  <Lines>46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 Fiely</dc:creator>
  <cp:keywords/>
  <dc:description/>
  <cp:lastModifiedBy>Meghan Fiely</cp:lastModifiedBy>
  <cp:revision>1</cp:revision>
  <dcterms:created xsi:type="dcterms:W3CDTF">2025-08-13T15:39:00Z</dcterms:created>
  <dcterms:modified xsi:type="dcterms:W3CDTF">2025-08-13T16:42:00Z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c812b0ef-5ca1-485b-86c9-15c3da09fba8</vt:lpwstr>
  </property>
  <property fmtid="{D5CDD505-2E9C-101B-9397-08002B2CF9AE}" pid="3" name="ContentTypeId">
    <vt:lpwstr>0x01010064FFFE4C95FF11479EF80C9D4DA01FA1</vt:lpwstr>
  </property>
</Properties>
</file>